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48" w:rsidRPr="00394949" w:rsidRDefault="001A02AD">
      <w:pPr>
        <w:rPr>
          <w:b/>
        </w:rPr>
      </w:pPr>
      <w:r w:rsidRPr="00394949">
        <w:rPr>
          <w:b/>
        </w:rPr>
        <w:t>Rapport</w:t>
      </w:r>
    </w:p>
    <w:p w:rsidR="001A02AD" w:rsidRDefault="001A02AD"/>
    <w:p w:rsidR="001A02AD" w:rsidRDefault="001A02AD">
      <w:proofErr w:type="spellStart"/>
      <w:r w:rsidRPr="00394949">
        <w:rPr>
          <w:b/>
        </w:rPr>
        <w:t>Gruppenr</w:t>
      </w:r>
      <w:proofErr w:type="spellEnd"/>
      <w:r w:rsidRPr="00394949">
        <w:rPr>
          <w:b/>
        </w:rPr>
        <w:t xml:space="preserve"> og navn</w:t>
      </w:r>
      <w:r>
        <w:t>: 1E3</w:t>
      </w:r>
    </w:p>
    <w:p w:rsidR="001A02AD" w:rsidRDefault="001A02AD"/>
    <w:p w:rsidR="001A02AD" w:rsidRPr="00394949" w:rsidRDefault="001A02AD">
      <w:pPr>
        <w:rPr>
          <w:b/>
        </w:rPr>
      </w:pPr>
      <w:r w:rsidRPr="00394949">
        <w:rPr>
          <w:b/>
        </w:rPr>
        <w:t>Deltakere og aktørroller:</w:t>
      </w:r>
    </w:p>
    <w:p w:rsidR="001A02AD" w:rsidRDefault="001A02AD">
      <w:r>
        <w:t xml:space="preserve">Janne U., Tore </w:t>
      </w:r>
      <w:proofErr w:type="spellStart"/>
      <w:r>
        <w:t>Lignell</w:t>
      </w:r>
      <w:proofErr w:type="spellEnd"/>
      <w:r>
        <w:t xml:space="preserve">, Liv Haugli, Nils H. </w:t>
      </w:r>
      <w:proofErr w:type="spellStart"/>
      <w:r>
        <w:t>Edholm</w:t>
      </w:r>
      <w:proofErr w:type="spellEnd"/>
      <w:r>
        <w:t xml:space="preserve">, Randi </w:t>
      </w:r>
      <w:proofErr w:type="spellStart"/>
      <w:r>
        <w:t>Roed</w:t>
      </w:r>
      <w:proofErr w:type="spellEnd"/>
      <w:r>
        <w:t xml:space="preserve"> Andersen, Marit By Rise, Åshild J Nordnes</w:t>
      </w:r>
    </w:p>
    <w:p w:rsidR="001A02AD" w:rsidRPr="00394949" w:rsidRDefault="001A02AD">
      <w:pPr>
        <w:rPr>
          <w:b/>
        </w:rPr>
      </w:pPr>
      <w:r w:rsidRPr="00394949">
        <w:rPr>
          <w:b/>
        </w:rPr>
        <w:t>Beskriv problemet:</w:t>
      </w:r>
    </w:p>
    <w:p w:rsidR="001A02AD" w:rsidRDefault="001A02AD">
      <w:r w:rsidRPr="00394949">
        <w:rPr>
          <w:highlight w:val="yellow"/>
        </w:rPr>
        <w:t>Se eget ark</w:t>
      </w:r>
      <w:r w:rsidR="00394949">
        <w:rPr>
          <w:highlight w:val="yellow"/>
        </w:rPr>
        <w:t xml:space="preserve"> «Utfordring/problem»</w:t>
      </w:r>
      <w:r w:rsidRPr="00394949">
        <w:rPr>
          <w:highlight w:val="yellow"/>
        </w:rPr>
        <w:t>.</w:t>
      </w:r>
    </w:p>
    <w:p w:rsidR="001A02AD" w:rsidRPr="00394949" w:rsidRDefault="001A02AD">
      <w:pPr>
        <w:rPr>
          <w:b/>
        </w:rPr>
      </w:pPr>
      <w:r w:rsidRPr="00394949">
        <w:rPr>
          <w:b/>
        </w:rPr>
        <w:t>Resultat (fra gruppas arbeid):</w:t>
      </w:r>
    </w:p>
    <w:p w:rsidR="001A02AD" w:rsidRDefault="001A02AD">
      <w:r>
        <w:t>Ønsket resultat: «Komme med konkrete innspill til hvordan prosessen rundt inkl. av forskning og evaluering kan være».</w:t>
      </w:r>
    </w:p>
    <w:p w:rsidR="001A02AD" w:rsidRPr="00394949" w:rsidRDefault="001A02AD">
      <w:pPr>
        <w:rPr>
          <w:b/>
        </w:rPr>
      </w:pPr>
      <w:r w:rsidRPr="00394949">
        <w:rPr>
          <w:b/>
        </w:rPr>
        <w:t>Konkretisering av resultatet:</w:t>
      </w:r>
    </w:p>
    <w:p w:rsidR="001A02AD" w:rsidRPr="00394949" w:rsidRDefault="001A02AD">
      <w:r w:rsidRPr="00394949">
        <w:rPr>
          <w:highlight w:val="yellow"/>
        </w:rPr>
        <w:t xml:space="preserve">Se eget ark: </w:t>
      </w:r>
      <w:r w:rsidR="00394949">
        <w:rPr>
          <w:highlight w:val="yellow"/>
        </w:rPr>
        <w:t>«</w:t>
      </w:r>
      <w:proofErr w:type="spellStart"/>
      <w:r w:rsidRPr="00394949">
        <w:rPr>
          <w:highlight w:val="yellow"/>
        </w:rPr>
        <w:t>Drømmescenarie</w:t>
      </w:r>
      <w:proofErr w:type="spellEnd"/>
      <w:r w:rsidR="00394949">
        <w:t>»</w:t>
      </w:r>
    </w:p>
    <w:p w:rsidR="00BC54E0" w:rsidRDefault="00BC54E0"/>
    <w:p w:rsidR="001A02AD" w:rsidRPr="00394949" w:rsidRDefault="001A02AD">
      <w:pPr>
        <w:rPr>
          <w:b/>
        </w:rPr>
      </w:pPr>
      <w:bookmarkStart w:id="0" w:name="_GoBack"/>
      <w:r w:rsidRPr="00394949">
        <w:rPr>
          <w:b/>
        </w:rPr>
        <w:t>Videre arbeid med utfordringen:</w:t>
      </w:r>
    </w:p>
    <w:bookmarkEnd w:id="0"/>
    <w:p w:rsidR="001A02AD" w:rsidRDefault="00BC54E0" w:rsidP="00BC54E0">
      <w:pPr>
        <w:pStyle w:val="Listeavsnitt"/>
        <w:numPr>
          <w:ilvl w:val="0"/>
          <w:numId w:val="1"/>
        </w:numPr>
      </w:pPr>
      <w:r>
        <w:t>Innspill om tematikken til samhandlingsgruppe på DIR-nivå/Nasjonal gruppe</w:t>
      </w:r>
    </w:p>
    <w:p w:rsidR="00BC54E0" w:rsidRDefault="00BC54E0" w:rsidP="00BC54E0">
      <w:pPr>
        <w:pStyle w:val="Listeavsnitt"/>
        <w:numPr>
          <w:ilvl w:val="0"/>
          <w:numId w:val="1"/>
        </w:numPr>
      </w:pPr>
      <w:r>
        <w:t xml:space="preserve">Veiledning/retninger for FARVE-midler bør oppgraderes/justeres til </w:t>
      </w:r>
      <w:proofErr w:type="gramStart"/>
      <w:r>
        <w:t>å</w:t>
      </w:r>
      <w:proofErr w:type="gramEnd"/>
      <w:r>
        <w:t xml:space="preserve"> inkl. krav/føringer om forskning</w:t>
      </w:r>
    </w:p>
    <w:p w:rsidR="00BC54E0" w:rsidRDefault="00BC54E0" w:rsidP="00BC54E0">
      <w:pPr>
        <w:pStyle w:val="Listeavsnitt"/>
        <w:numPr>
          <w:ilvl w:val="0"/>
          <w:numId w:val="1"/>
        </w:numPr>
      </w:pPr>
      <w:r>
        <w:t xml:space="preserve">Samarbeid på direktoratnivå (arbeid &amp; helse) – bør utarbeides en form for «kokebok» på overordnet nivå </w:t>
      </w:r>
    </w:p>
    <w:p w:rsidR="00BC54E0" w:rsidRDefault="00BC54E0" w:rsidP="00BC54E0">
      <w:pPr>
        <w:pStyle w:val="Listeavsnitt"/>
        <w:numPr>
          <w:ilvl w:val="0"/>
          <w:numId w:val="1"/>
        </w:numPr>
      </w:pPr>
      <w:r>
        <w:t xml:space="preserve">Vi må arbeide videre på både </w:t>
      </w:r>
      <w:proofErr w:type="spellStart"/>
      <w:r>
        <w:t>top</w:t>
      </w:r>
      <w:proofErr w:type="spellEnd"/>
      <w:r>
        <w:t xml:space="preserve"> (strategisk) og </w:t>
      </w:r>
      <w:proofErr w:type="spellStart"/>
      <w:r>
        <w:t>down</w:t>
      </w:r>
      <w:proofErr w:type="spellEnd"/>
      <w:r>
        <w:t xml:space="preserve"> (operasjonelt) nivå</w:t>
      </w:r>
    </w:p>
    <w:p w:rsidR="00D609A8" w:rsidRDefault="00D609A8" w:rsidP="00BC54E0">
      <w:pPr>
        <w:pStyle w:val="Listeavsnitt"/>
        <w:numPr>
          <w:ilvl w:val="0"/>
          <w:numId w:val="1"/>
        </w:numPr>
      </w:pPr>
      <w:r>
        <w:t>Vitenskapelig a</w:t>
      </w:r>
      <w:r w:rsidR="00BC54E0">
        <w:t xml:space="preserve">rbeid- og helsekonferanse </w:t>
      </w:r>
      <w:r>
        <w:t xml:space="preserve">m/fag, praksis, brukere og forskning, men også med mulighet for speed </w:t>
      </w:r>
      <w:proofErr w:type="spellStart"/>
      <w:r>
        <w:t>dating</w:t>
      </w:r>
      <w:proofErr w:type="spellEnd"/>
      <w:r>
        <w:t>, etc. for å møtes tverrfaglig og knytte forskningsrelevante kontakter.</w:t>
      </w:r>
    </w:p>
    <w:p w:rsidR="00D609A8" w:rsidRDefault="00D609A8" w:rsidP="00BC54E0">
      <w:pPr>
        <w:pStyle w:val="Listeavsnitt"/>
        <w:numPr>
          <w:ilvl w:val="0"/>
          <w:numId w:val="1"/>
        </w:numPr>
      </w:pPr>
      <w:r>
        <w:t>Ekspertgruppe/faglig råd Helse &amp; Arbeid</w:t>
      </w:r>
    </w:p>
    <w:p w:rsidR="00BC54E0" w:rsidRDefault="00D609A8" w:rsidP="00BC54E0">
      <w:pPr>
        <w:pStyle w:val="Listeavsnitt"/>
        <w:numPr>
          <w:ilvl w:val="0"/>
          <w:numId w:val="1"/>
        </w:numPr>
      </w:pPr>
      <w:r>
        <w:t xml:space="preserve">Lage søkekonferansen ut fra «bestilling» på DOFFIN </w:t>
      </w:r>
    </w:p>
    <w:p w:rsidR="001A02AD" w:rsidRDefault="001A02AD"/>
    <w:sectPr w:rsidR="001A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512"/>
    <w:multiLevelType w:val="hybridMultilevel"/>
    <w:tmpl w:val="DE1682B8"/>
    <w:lvl w:ilvl="0" w:tplc="4D9263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D"/>
    <w:rsid w:val="001A02AD"/>
    <w:rsid w:val="00394949"/>
    <w:rsid w:val="008D3148"/>
    <w:rsid w:val="00BC54E0"/>
    <w:rsid w:val="00D6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Nordbø</dc:creator>
  <cp:lastModifiedBy>Ingeborg Nordbø</cp:lastModifiedBy>
  <cp:revision>1</cp:revision>
  <dcterms:created xsi:type="dcterms:W3CDTF">2015-01-20T21:43:00Z</dcterms:created>
  <dcterms:modified xsi:type="dcterms:W3CDTF">2015-01-20T21:55:00Z</dcterms:modified>
</cp:coreProperties>
</file>