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proofErr w:type="spellStart"/>
      <w:r w:rsidRPr="00E51C25">
        <w:rPr>
          <w:rFonts w:ascii="Calibri" w:eastAsia="Calibri" w:hAnsi="Calibri" w:cs="Times New Roman"/>
          <w:b/>
          <w:lang w:val="nb-NO"/>
        </w:rPr>
        <w:t>Gruppenr</w:t>
      </w:r>
      <w:proofErr w:type="spellEnd"/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  <w:r w:rsidR="00F57B51">
        <w:rPr>
          <w:rFonts w:ascii="Calibri" w:eastAsia="Calibri" w:hAnsi="Calibri" w:cs="Times New Roman"/>
          <w:b/>
          <w:lang w:val="nb-NO"/>
        </w:rPr>
        <w:t xml:space="preserve"> H4</w:t>
      </w:r>
    </w:p>
    <w:p w:rsidR="00F57B51" w:rsidRPr="00E51C25" w:rsidRDefault="00F57B51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E51C25" w:rsidRPr="00E51C25" w:rsidRDefault="00F57B51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 xml:space="preserve">2 </w:t>
      </w:r>
      <w:proofErr w:type="spellStart"/>
      <w:r>
        <w:rPr>
          <w:rFonts w:ascii="Calibri" w:eastAsia="Calibri" w:hAnsi="Calibri" w:cs="Times New Roman"/>
          <w:b/>
          <w:lang w:val="nb-NO"/>
        </w:rPr>
        <w:t>Fasilitatorer</w:t>
      </w:r>
      <w:proofErr w:type="spellEnd"/>
      <w:r>
        <w:rPr>
          <w:rFonts w:ascii="Calibri" w:eastAsia="Calibri" w:hAnsi="Calibri" w:cs="Times New Roman"/>
          <w:b/>
          <w:lang w:val="nb-NO"/>
        </w:rPr>
        <w:t xml:space="preserve"> og 4 gruppedeltakere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F57B51" w:rsidRDefault="00E51C25" w:rsidP="00F57B51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F57B51">
        <w:rPr>
          <w:rFonts w:ascii="Calibri" w:eastAsia="Calibri" w:hAnsi="Calibri" w:cs="Times New Roman"/>
          <w:b/>
          <w:lang w:val="nb-NO"/>
        </w:rPr>
        <w:t>Beskriv problemet:</w:t>
      </w:r>
      <w:r w:rsidRPr="00F57B51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E51C25" w:rsidRPr="00E51C25" w:rsidRDefault="00F57B51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Fragmenterte tjenester og lite samordna tjenester. Arbeidsperspektivet er lite innarbeidet i de ulike tjenestene.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E51C25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Tjenester etter brukernes behov.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Rusfeltet må gi tett og helhetlig oppfølging over lang tid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Få all forskning samlet i en database.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Database for tiltak og prosjekter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Database for metodikk, tiltak og prosjekter.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Arbeidsperspektiv inn i alle etater og organisasjoner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Nav som samfunnsaktør-få opp arbeidsperspektivet</w:t>
      </w:r>
    </w:p>
    <w:p w:rsid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Felles utdanning og kurs i arbeidsrettet behandling</w:t>
      </w:r>
    </w:p>
    <w:p w:rsidR="00F57B51" w:rsidRPr="00F57B51" w:rsidRDefault="00F57B51" w:rsidP="00F57B51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Arbeidsfokus i ordinære utdanninger.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1E33BF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E51C25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1E33BF" w:rsidRDefault="001E33BF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E51C25" w:rsidRPr="00E51C25" w:rsidRDefault="00E22413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76835</wp:posOffset>
                </wp:positionV>
                <wp:extent cx="2473325" cy="1447800"/>
                <wp:effectExtent l="12700" t="10160" r="952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935" w:rsidRPr="00D33935" w:rsidRDefault="00D33935" w:rsidP="00D33935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Hjelpespørsmål til konkretisering av resultat: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Type resultat: Er det en ny arbeidsprosess, et produkt, en tjeneste, en løsning, et innspill, annet? Spesifiser: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er det innovative?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har gruppa identifisert av muligheter/hinder?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Hvilke interessenter bør involveres?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For hvem skaper resultatet verdi?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4pt;margin-top:6.05pt;width:194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" strokecolor="#b8cce4 [1300]">
                <v:textbox>
                  <w:txbxContent>
                    <w:p w:rsidR="00D33935" w:rsidRPr="00D33935" w:rsidRDefault="00D33935" w:rsidP="00D33935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  <w:t>Hjelpespørsmål til konkretisering av resultat: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Type resultat: Er det en ny arbeidsprosess, et produkt, en tjeneste, en løsning, et innspill, annet? Spesifiser: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er det innovative?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har gruppa identifisert av muligheter/hinder?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Hvilke interessenter bør involveres?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For hvem skaper resultatet verdi?</w:t>
                      </w:r>
                    </w:p>
                  </w:txbxContent>
                </v:textbox>
              </v:shape>
            </w:pict>
          </mc:Fallback>
        </mc:AlternateConten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34415A" w:rsidRDefault="0034415A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415A" w:rsidSect="001A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28" w:rsidRDefault="00B85228" w:rsidP="0034415A">
      <w:r>
        <w:separator/>
      </w:r>
    </w:p>
  </w:endnote>
  <w:endnote w:type="continuationSeparator" w:id="0">
    <w:p w:rsidR="00B85228" w:rsidRDefault="00B85228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28" w:rsidRDefault="00B85228" w:rsidP="0034415A">
      <w:r>
        <w:separator/>
      </w:r>
    </w:p>
  </w:footnote>
  <w:footnote w:type="continuationSeparator" w:id="0">
    <w:p w:rsidR="00B85228" w:rsidRDefault="00B85228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92" w:rsidRDefault="00121AA6">
    <w:pPr>
      <w:pStyle w:val="Topptekst"/>
    </w:pP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7F81E0D3" wp14:editId="349AFE55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192"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43B0CB67" wp14:editId="7078118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0936"/>
    <w:multiLevelType w:val="hybridMultilevel"/>
    <w:tmpl w:val="37B2F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2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9D1DBF"/>
    <w:multiLevelType w:val="hybridMultilevel"/>
    <w:tmpl w:val="C09CB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D7AF9"/>
    <w:rsid w:val="00121AA6"/>
    <w:rsid w:val="001251FE"/>
    <w:rsid w:val="00131FFE"/>
    <w:rsid w:val="00171192"/>
    <w:rsid w:val="001E33BF"/>
    <w:rsid w:val="003029D7"/>
    <w:rsid w:val="0034415A"/>
    <w:rsid w:val="003E2513"/>
    <w:rsid w:val="00437B7B"/>
    <w:rsid w:val="0053519B"/>
    <w:rsid w:val="005A09CE"/>
    <w:rsid w:val="006B4144"/>
    <w:rsid w:val="006F7728"/>
    <w:rsid w:val="00756A35"/>
    <w:rsid w:val="009D5313"/>
    <w:rsid w:val="009F3D33"/>
    <w:rsid w:val="00A87A8E"/>
    <w:rsid w:val="00B11939"/>
    <w:rsid w:val="00B67A07"/>
    <w:rsid w:val="00B85228"/>
    <w:rsid w:val="00CF4479"/>
    <w:rsid w:val="00D33935"/>
    <w:rsid w:val="00D74B22"/>
    <w:rsid w:val="00E22413"/>
    <w:rsid w:val="00E51C25"/>
    <w:rsid w:val="00F218E7"/>
    <w:rsid w:val="00F57B51"/>
    <w:rsid w:val="00F73E5C"/>
    <w:rsid w:val="00F74322"/>
    <w:rsid w:val="00FA65BC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5daf1,#6590c3"/>
    </o:shapedefaults>
    <o:shapelayout v:ext="edit">
      <o:idmap v:ext="edit" data="1"/>
    </o:shapelayout>
  </w:shapeDefaults>
  <w:decimalSymbol w:val=","/>
  <w:listSeparator w:val=";"/>
  <w15:docId w15:val="{E818093B-321C-4DC1-B355-CDE8883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Kjerstin Fjeldstad</cp:lastModifiedBy>
  <cp:revision>2</cp:revision>
  <cp:lastPrinted>2015-01-11T11:29:00Z</cp:lastPrinted>
  <dcterms:created xsi:type="dcterms:W3CDTF">2015-01-15T13:07:00Z</dcterms:created>
  <dcterms:modified xsi:type="dcterms:W3CDTF">2015-01-15T13:07:00Z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